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6BD" w:rsidRDefault="00947808" w:rsidP="008B12BE">
      <w:pPr>
        <w:jc w:val="center"/>
      </w:pPr>
      <w:r>
        <w:t>Согласие субъекта на  обработку его персональных данных</w:t>
      </w:r>
    </w:p>
    <w:p w:rsidR="00947808" w:rsidRDefault="00947808" w:rsidP="008B12BE">
      <w:pPr>
        <w:ind w:firstLine="567"/>
        <w:jc w:val="both"/>
      </w:pPr>
      <w:r>
        <w:t>Даю согласие ООО «</w:t>
      </w:r>
      <w:proofErr w:type="spellStart"/>
      <w:r>
        <w:t>Витстом</w:t>
      </w:r>
      <w:proofErr w:type="spellEnd"/>
      <w:r>
        <w:t>», которое находится по адресу: 193318, Санкт-Петербург, улица Ворошилова дом 1, литера</w:t>
      </w:r>
      <w:proofErr w:type="gramStart"/>
      <w:r>
        <w:t xml:space="preserve"> А</w:t>
      </w:r>
      <w:proofErr w:type="gramEnd"/>
      <w:r>
        <w:t>, пом.11-Н в лице любого его штатного сотрудника, в соответствии со статьей 9  Федерального закона от 27 июля 2006 г. №152-ФЗ «О персональных данных» на обр</w:t>
      </w:r>
      <w:r w:rsidR="008B12BE">
        <w:t>аботку моих персональных данных</w:t>
      </w:r>
      <w:r>
        <w:t>, а именно на совершение действий, предусмотренных пунктом 3 статьи 3 Федерального закона от 27 июля 2006 г.152-ФЗ « О персональных данных».</w:t>
      </w:r>
    </w:p>
    <w:p w:rsidR="00947808" w:rsidRDefault="00947808" w:rsidP="008B12BE">
      <w:pPr>
        <w:ind w:firstLine="567"/>
        <w:jc w:val="both"/>
      </w:pPr>
      <w:r>
        <w:t xml:space="preserve">Обработка персональных данных </w:t>
      </w:r>
      <w:r w:rsidR="008B12BE">
        <w:t>осуществляется в целях уведомления об услугах и акциях  по электронной почте, по сотовой связи посредством телефонных звонков и СМС.</w:t>
      </w:r>
    </w:p>
    <w:p w:rsidR="008B12BE" w:rsidRDefault="008B12BE" w:rsidP="008B12BE">
      <w:pPr>
        <w:ind w:firstLine="567"/>
        <w:jc w:val="both"/>
      </w:pPr>
      <w:r>
        <w:t>Персональные данные включают фамилию,  имя, отчество, контактные телефоны и адреса электронной почты.</w:t>
      </w:r>
    </w:p>
    <w:p w:rsidR="008B12BE" w:rsidRDefault="008B12BE" w:rsidP="008B12BE">
      <w:pPr>
        <w:ind w:firstLine="567"/>
        <w:jc w:val="both"/>
      </w:pPr>
      <w:r>
        <w:t>Срок хранения персональных данных соответствует сроку хранения первичных медицинских документов.</w:t>
      </w:r>
    </w:p>
    <w:p w:rsidR="008B12BE" w:rsidRDefault="008B12BE" w:rsidP="008B12BE">
      <w:pPr>
        <w:ind w:firstLine="567"/>
        <w:jc w:val="both"/>
      </w:pPr>
      <w:r>
        <w:t>Настоящее согласие действует бессрочно и может быть отозвано Пациентом в письменном виде.</w:t>
      </w:r>
    </w:p>
    <w:sectPr w:rsidR="008B12BE" w:rsidSect="00571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7808"/>
    <w:rsid w:val="005716BD"/>
    <w:rsid w:val="008B12BE"/>
    <w:rsid w:val="00947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Vitstom</dc:creator>
  <cp:lastModifiedBy>Vitstom</cp:lastModifiedBy>
  <cp:revision>1</cp:revision>
  <cp:lastPrinted>2026-09-03T15:29:00Z</cp:lastPrinted>
  <dcterms:created xsi:type="dcterms:W3CDTF">2026-09-03T15:12:00Z</dcterms:created>
  <dcterms:modified xsi:type="dcterms:W3CDTF">2026-09-03T15:32:00Z</dcterms:modified>
</cp:coreProperties>
</file>